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60" w:rsidRDefault="00AA23EB">
      <w:r>
        <w:rPr>
          <w:noProof/>
        </w:rPr>
        <w:t>1)</w:t>
      </w:r>
      <w:r w:rsidRPr="00AA23EB">
        <w:rPr>
          <w:noProof/>
        </w:rPr>
        <w:t xml:space="preserve"> </w:t>
      </w:r>
      <w:r w:rsidR="002E73D3">
        <w:rPr>
          <w:noProof/>
        </w:rPr>
        <w:t>Open and run an Example VI</w:t>
      </w:r>
      <w:r w:rsidRPr="00AA23EB">
        <w:rPr>
          <w:noProof/>
        </w:rPr>
        <w:drawing>
          <wp:inline distT="0" distB="0" distL="0" distR="0">
            <wp:extent cx="5943600" cy="37147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E9A" w:rsidRDefault="00AA23EB">
      <w:r>
        <w:t>2)</w:t>
      </w:r>
      <w:r w:rsidRPr="00AA23EB">
        <w:t xml:space="preserve"> </w:t>
      </w:r>
      <w:r w:rsidR="002E73D3">
        <w:t>Read Microphone Data</w:t>
      </w:r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FC2" w:rsidRDefault="00112FC2">
      <w:r>
        <w:lastRenderedPageBreak/>
        <w:t>3)</w:t>
      </w:r>
      <w:r w:rsidRPr="00112FC2">
        <w:t xml:space="preserve"> </w:t>
      </w:r>
      <w:r w:rsidR="002E73D3">
        <w:t>Analyze Microphone Data</w:t>
      </w:r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BD4" w:rsidRDefault="00112BD4">
      <w:r>
        <w:t>4)</w:t>
      </w:r>
      <w:r w:rsidR="002E73D3">
        <w:t xml:space="preserve"> Continuously Read and analyze microphone data</w:t>
      </w:r>
    </w:p>
    <w:p w:rsidR="00112BD4" w:rsidRDefault="00112BD4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BD4" w:rsidRDefault="00112BD4">
      <w:r>
        <w:lastRenderedPageBreak/>
        <w:t>5)</w:t>
      </w:r>
      <w:r w:rsidR="002E73D3">
        <w:t xml:space="preserve"> Read Temperature Data</w:t>
      </w:r>
    </w:p>
    <w:p w:rsidR="002E73D3" w:rsidRDefault="002E73D3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3D3" w:rsidRDefault="002E73D3">
      <w:r>
        <w:t>6) Warning temperature data</w:t>
      </w:r>
    </w:p>
    <w:p w:rsidR="002E73D3" w:rsidRDefault="00D449A8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FE5" w:rsidRDefault="00226FE5">
      <w:r>
        <w:lastRenderedPageBreak/>
        <w:t xml:space="preserve">7) Create </w:t>
      </w:r>
      <w:proofErr w:type="gramStart"/>
      <w:r>
        <w:t>A</w:t>
      </w:r>
      <w:proofErr w:type="gramEnd"/>
      <w:r>
        <w:t xml:space="preserve"> temperature conversion </w:t>
      </w:r>
      <w:proofErr w:type="spellStart"/>
      <w:r>
        <w:t>SubVI</w:t>
      </w:r>
      <w:proofErr w:type="spellEnd"/>
    </w:p>
    <w:p w:rsidR="00226FE5" w:rsidRDefault="00471E1D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81E" w:rsidRDefault="0051281E">
      <w:r>
        <w:t xml:space="preserve">8) Control Analog Out, Digital Out, Pulse </w:t>
      </w:r>
      <w:proofErr w:type="gramStart"/>
      <w:r>
        <w:t>Out</w:t>
      </w:r>
      <w:proofErr w:type="gramEnd"/>
      <w:r w:rsidR="00A106D3">
        <w:t>------</w:t>
      </w:r>
      <w:r>
        <w:t>Part 1</w:t>
      </w:r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81E" w:rsidRDefault="0051281E">
      <w:r>
        <w:lastRenderedPageBreak/>
        <w:t>Part 2</w:t>
      </w:r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81E" w:rsidRDefault="00186B42">
      <w:r>
        <w:t>Part 3</w:t>
      </w:r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6D3" w:rsidRDefault="00A106D3"/>
    <w:sectPr w:rsidR="00A106D3" w:rsidSect="008A3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4160"/>
    <w:rsid w:val="00044160"/>
    <w:rsid w:val="00112BD4"/>
    <w:rsid w:val="00112FC2"/>
    <w:rsid w:val="001353B9"/>
    <w:rsid w:val="00186B42"/>
    <w:rsid w:val="00207E9A"/>
    <w:rsid w:val="00226FE5"/>
    <w:rsid w:val="002E73D3"/>
    <w:rsid w:val="00471E1D"/>
    <w:rsid w:val="004F2982"/>
    <w:rsid w:val="0051281E"/>
    <w:rsid w:val="00846E58"/>
    <w:rsid w:val="008A3E62"/>
    <w:rsid w:val="008E2EF9"/>
    <w:rsid w:val="00A106D3"/>
    <w:rsid w:val="00AA23EB"/>
    <w:rsid w:val="00D4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Vartek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lukefickenworth</dc:creator>
  <cp:keywords/>
  <dc:description/>
  <cp:lastModifiedBy>lukefickenworth</cp:lastModifiedBy>
  <cp:revision>6</cp:revision>
  <dcterms:created xsi:type="dcterms:W3CDTF">2014-03-24T14:27:00Z</dcterms:created>
  <dcterms:modified xsi:type="dcterms:W3CDTF">2014-03-25T14:23:00Z</dcterms:modified>
</cp:coreProperties>
</file>